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1"/>
        <w:tblOverlap w:val="never"/>
        <w:tblW w:w="10795" w:type="dxa"/>
        <w:tblLook w:val="04A0" w:firstRow="1" w:lastRow="0" w:firstColumn="1" w:lastColumn="0" w:noHBand="0" w:noVBand="1"/>
      </w:tblPr>
      <w:tblGrid>
        <w:gridCol w:w="6115"/>
        <w:gridCol w:w="4680"/>
      </w:tblGrid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 w:rsidRPr="00345090"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  <w:t>32 08’59.96″ N, 110 50’09.03″W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27°22’50.10″N, 33°37’54.62″E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32°40’34.19″N 117° 9’27.58″W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4°17’21.49″ S 31°23’46.46″ E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33.747252, -112.633853</w:t>
            </w:r>
            <w:bookmarkStart w:id="0" w:name="_GoBack"/>
            <w:bookmarkEnd w:id="0"/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-33.836379, 151.080506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45° 7’25.87″N 123° 6’48.97″W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-33.867886, -63.987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41.303921, -81.901693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40.452107, 93.742118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-33.350534, -71.653268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43.645074, -115.993081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51.848637, -0.55462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-18.529211, -70.249941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345090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52°29’52.24″N 13°27’13.67″E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345090" w:rsidTr="00345090">
        <w:tc>
          <w:tcPr>
            <w:tcW w:w="6115" w:type="dxa"/>
          </w:tcPr>
          <w:p w:rsidR="00345090" w:rsidRDefault="00BC2CEB" w:rsidP="00BC2CE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6°53’53.00″ S 31°11’15.40″ E</w:t>
            </w:r>
          </w:p>
        </w:tc>
        <w:tc>
          <w:tcPr>
            <w:tcW w:w="4680" w:type="dxa"/>
          </w:tcPr>
          <w:p w:rsidR="00345090" w:rsidRDefault="00345090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  <w:tr w:rsidR="00BC2CEB" w:rsidTr="00345090">
        <w:tc>
          <w:tcPr>
            <w:tcW w:w="6115" w:type="dxa"/>
          </w:tcPr>
          <w:p w:rsidR="00BC2CEB" w:rsidRDefault="00BC2CEB" w:rsidP="00BC2CEB">
            <w:pPr>
              <w:spacing w:line="360" w:lineRule="auto"/>
              <w:rPr>
                <w:color w:val="333333"/>
                <w:sz w:val="43"/>
                <w:szCs w:val="43"/>
              </w:rPr>
            </w:pPr>
            <w:r>
              <w:rPr>
                <w:color w:val="333333"/>
                <w:sz w:val="43"/>
                <w:szCs w:val="43"/>
              </w:rPr>
              <w:t>26.357896, 127.783809</w:t>
            </w:r>
          </w:p>
        </w:tc>
        <w:tc>
          <w:tcPr>
            <w:tcW w:w="4680" w:type="dxa"/>
          </w:tcPr>
          <w:p w:rsidR="00BC2CEB" w:rsidRDefault="00BC2CEB" w:rsidP="00345090">
            <w:pPr>
              <w:rPr>
                <w:rFonts w:ascii="Times New Roman" w:eastAsia="Times New Roman" w:hAnsi="Times New Roman" w:cs="Times New Roman"/>
                <w:color w:val="333333"/>
                <w:sz w:val="43"/>
                <w:szCs w:val="43"/>
              </w:rPr>
            </w:pPr>
          </w:p>
        </w:tc>
      </w:tr>
    </w:tbl>
    <w:p w:rsidR="00035165" w:rsidRDefault="00035165" w:rsidP="00BC2CEB"/>
    <w:sectPr w:rsidR="00035165" w:rsidSect="00BC2CEB">
      <w:headerReference w:type="default" r:id="rId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EB" w:rsidRDefault="00BC2CEB" w:rsidP="00BC2CEB">
      <w:pPr>
        <w:spacing w:after="0" w:line="240" w:lineRule="auto"/>
      </w:pPr>
      <w:r>
        <w:separator/>
      </w:r>
    </w:p>
  </w:endnote>
  <w:endnote w:type="continuationSeparator" w:id="0">
    <w:p w:rsidR="00BC2CEB" w:rsidRDefault="00BC2CEB" w:rsidP="00BC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EB" w:rsidRDefault="00BC2CEB" w:rsidP="00BC2CEB">
      <w:pPr>
        <w:spacing w:after="0" w:line="240" w:lineRule="auto"/>
      </w:pPr>
      <w:r>
        <w:separator/>
      </w:r>
    </w:p>
  </w:footnote>
  <w:footnote w:type="continuationSeparator" w:id="0">
    <w:p w:rsidR="00BC2CEB" w:rsidRDefault="00BC2CEB" w:rsidP="00BC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EB" w:rsidRPr="00A6594D" w:rsidRDefault="00BC2CEB" w:rsidP="00BC2CEB">
    <w:pPr>
      <w:pStyle w:val="Header"/>
      <w:jc w:val="center"/>
      <w:rPr>
        <w:sz w:val="24"/>
        <w:szCs w:val="24"/>
      </w:rPr>
    </w:pPr>
    <w:r w:rsidRPr="00A6594D">
      <w:rPr>
        <w:sz w:val="24"/>
        <w:szCs w:val="24"/>
      </w:rPr>
      <w:t>6</w:t>
    </w:r>
    <w:r w:rsidRPr="00A6594D">
      <w:rPr>
        <w:sz w:val="24"/>
        <w:szCs w:val="24"/>
        <w:vertAlign w:val="superscript"/>
      </w:rPr>
      <w:t>th</w:t>
    </w:r>
    <w:r w:rsidRPr="00A6594D">
      <w:rPr>
        <w:sz w:val="24"/>
        <w:szCs w:val="24"/>
      </w:rPr>
      <w:t xml:space="preserve"> Grade Google Earth</w:t>
    </w:r>
  </w:p>
  <w:p w:rsidR="00BC2CEB" w:rsidRPr="00A6594D" w:rsidRDefault="00BC2CEB" w:rsidP="00BC2CEB">
    <w:pPr>
      <w:pStyle w:val="Header"/>
      <w:jc w:val="right"/>
      <w:rPr>
        <w:sz w:val="24"/>
        <w:szCs w:val="24"/>
      </w:rPr>
    </w:pPr>
    <w:r w:rsidRPr="00A6594D">
      <w:rPr>
        <w:sz w:val="24"/>
        <w:szCs w:val="24"/>
      </w:rPr>
      <w:t>Name</w:t>
    </w:r>
    <w:proofErr w:type="gramStart"/>
    <w:r w:rsidRPr="00A6594D">
      <w:rPr>
        <w:sz w:val="24"/>
        <w:szCs w:val="24"/>
      </w:rPr>
      <w:t>:_</w:t>
    </w:r>
    <w:proofErr w:type="gramEnd"/>
    <w:r w:rsidRPr="00A6594D">
      <w:rPr>
        <w:sz w:val="24"/>
        <w:szCs w:val="24"/>
      </w:rPr>
      <w:t>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A3A1D"/>
    <w:multiLevelType w:val="hybridMultilevel"/>
    <w:tmpl w:val="3A541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90"/>
    <w:rsid w:val="00001A68"/>
    <w:rsid w:val="0000266F"/>
    <w:rsid w:val="000026E1"/>
    <w:rsid w:val="000046FF"/>
    <w:rsid w:val="000118E8"/>
    <w:rsid w:val="00024206"/>
    <w:rsid w:val="00027A8E"/>
    <w:rsid w:val="0003434C"/>
    <w:rsid w:val="00035165"/>
    <w:rsid w:val="00043377"/>
    <w:rsid w:val="000449B7"/>
    <w:rsid w:val="00044D59"/>
    <w:rsid w:val="000457CE"/>
    <w:rsid w:val="00051988"/>
    <w:rsid w:val="0005441A"/>
    <w:rsid w:val="0005710C"/>
    <w:rsid w:val="00067F3A"/>
    <w:rsid w:val="000705FD"/>
    <w:rsid w:val="00074216"/>
    <w:rsid w:val="00074574"/>
    <w:rsid w:val="00074DB0"/>
    <w:rsid w:val="00077209"/>
    <w:rsid w:val="00081A09"/>
    <w:rsid w:val="000A5A63"/>
    <w:rsid w:val="000A74E0"/>
    <w:rsid w:val="000B470A"/>
    <w:rsid w:val="000C21E7"/>
    <w:rsid w:val="000C2FE7"/>
    <w:rsid w:val="000C2FF1"/>
    <w:rsid w:val="000C4EE6"/>
    <w:rsid w:val="000C5171"/>
    <w:rsid w:val="000D1E17"/>
    <w:rsid w:val="000E043A"/>
    <w:rsid w:val="000E1683"/>
    <w:rsid w:val="000E18AF"/>
    <w:rsid w:val="000E3678"/>
    <w:rsid w:val="000E5E59"/>
    <w:rsid w:val="000E78C4"/>
    <w:rsid w:val="000F0FF3"/>
    <w:rsid w:val="000F3C25"/>
    <w:rsid w:val="000F7110"/>
    <w:rsid w:val="00101890"/>
    <w:rsid w:val="0010293B"/>
    <w:rsid w:val="00103DE2"/>
    <w:rsid w:val="001132E3"/>
    <w:rsid w:val="00120663"/>
    <w:rsid w:val="0012150C"/>
    <w:rsid w:val="00132587"/>
    <w:rsid w:val="00147A9D"/>
    <w:rsid w:val="001510CD"/>
    <w:rsid w:val="0015480D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50AA"/>
    <w:rsid w:val="001963A4"/>
    <w:rsid w:val="001A4DAA"/>
    <w:rsid w:val="001A551E"/>
    <w:rsid w:val="001B2E84"/>
    <w:rsid w:val="001B6597"/>
    <w:rsid w:val="001C088F"/>
    <w:rsid w:val="001C6332"/>
    <w:rsid w:val="001C675E"/>
    <w:rsid w:val="001D026A"/>
    <w:rsid w:val="001D0DD7"/>
    <w:rsid w:val="001D71A6"/>
    <w:rsid w:val="001E035E"/>
    <w:rsid w:val="001E1CCF"/>
    <w:rsid w:val="001E2A0D"/>
    <w:rsid w:val="001E3A73"/>
    <w:rsid w:val="001E6EA8"/>
    <w:rsid w:val="001F2AD7"/>
    <w:rsid w:val="001F2B06"/>
    <w:rsid w:val="00200E2C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54FA"/>
    <w:rsid w:val="002855A2"/>
    <w:rsid w:val="0029323D"/>
    <w:rsid w:val="00296006"/>
    <w:rsid w:val="00296EE1"/>
    <w:rsid w:val="002A1DAE"/>
    <w:rsid w:val="002A69AB"/>
    <w:rsid w:val="002B07B7"/>
    <w:rsid w:val="002B116F"/>
    <w:rsid w:val="002C33E4"/>
    <w:rsid w:val="002C3AE4"/>
    <w:rsid w:val="002C7455"/>
    <w:rsid w:val="002D3691"/>
    <w:rsid w:val="002D3C78"/>
    <w:rsid w:val="002E3AF9"/>
    <w:rsid w:val="002E5ED0"/>
    <w:rsid w:val="002F25C5"/>
    <w:rsid w:val="002F78A9"/>
    <w:rsid w:val="003110DA"/>
    <w:rsid w:val="00311A6C"/>
    <w:rsid w:val="00313AA7"/>
    <w:rsid w:val="003154D2"/>
    <w:rsid w:val="00322328"/>
    <w:rsid w:val="00322CF4"/>
    <w:rsid w:val="00323A58"/>
    <w:rsid w:val="003334C7"/>
    <w:rsid w:val="003360FC"/>
    <w:rsid w:val="00341322"/>
    <w:rsid w:val="00345090"/>
    <w:rsid w:val="00347C4D"/>
    <w:rsid w:val="00347DA6"/>
    <w:rsid w:val="003518E6"/>
    <w:rsid w:val="00353469"/>
    <w:rsid w:val="00354BDE"/>
    <w:rsid w:val="00371B7B"/>
    <w:rsid w:val="00375298"/>
    <w:rsid w:val="00375FD8"/>
    <w:rsid w:val="003A0206"/>
    <w:rsid w:val="003A0345"/>
    <w:rsid w:val="003A2666"/>
    <w:rsid w:val="003A44A0"/>
    <w:rsid w:val="003B19AC"/>
    <w:rsid w:val="003B4A51"/>
    <w:rsid w:val="003B6CD0"/>
    <w:rsid w:val="003C0018"/>
    <w:rsid w:val="003C0CCE"/>
    <w:rsid w:val="003C7058"/>
    <w:rsid w:val="003D30E1"/>
    <w:rsid w:val="003D555E"/>
    <w:rsid w:val="003E09D3"/>
    <w:rsid w:val="003E611E"/>
    <w:rsid w:val="003E699A"/>
    <w:rsid w:val="003F4839"/>
    <w:rsid w:val="00407C16"/>
    <w:rsid w:val="004170E2"/>
    <w:rsid w:val="004211AA"/>
    <w:rsid w:val="00466A1C"/>
    <w:rsid w:val="0047372D"/>
    <w:rsid w:val="004750FA"/>
    <w:rsid w:val="00476942"/>
    <w:rsid w:val="0048068C"/>
    <w:rsid w:val="00482110"/>
    <w:rsid w:val="00482700"/>
    <w:rsid w:val="00490CA9"/>
    <w:rsid w:val="004926CD"/>
    <w:rsid w:val="004974FD"/>
    <w:rsid w:val="004A17FF"/>
    <w:rsid w:val="004A63E8"/>
    <w:rsid w:val="004B04B2"/>
    <w:rsid w:val="004C32DC"/>
    <w:rsid w:val="004D45C2"/>
    <w:rsid w:val="004D6F29"/>
    <w:rsid w:val="004E2FB7"/>
    <w:rsid w:val="004F05FA"/>
    <w:rsid w:val="004F0C13"/>
    <w:rsid w:val="004F4F0C"/>
    <w:rsid w:val="004F580F"/>
    <w:rsid w:val="00501E85"/>
    <w:rsid w:val="00503244"/>
    <w:rsid w:val="00503D18"/>
    <w:rsid w:val="00504403"/>
    <w:rsid w:val="00522117"/>
    <w:rsid w:val="005252A2"/>
    <w:rsid w:val="005260AE"/>
    <w:rsid w:val="0052676B"/>
    <w:rsid w:val="005279D9"/>
    <w:rsid w:val="0053743C"/>
    <w:rsid w:val="00537FCE"/>
    <w:rsid w:val="0054704B"/>
    <w:rsid w:val="0054791E"/>
    <w:rsid w:val="005515A4"/>
    <w:rsid w:val="00551D45"/>
    <w:rsid w:val="00554C84"/>
    <w:rsid w:val="00556A55"/>
    <w:rsid w:val="00562219"/>
    <w:rsid w:val="005645F6"/>
    <w:rsid w:val="0056556F"/>
    <w:rsid w:val="005660FB"/>
    <w:rsid w:val="00572E72"/>
    <w:rsid w:val="0057681F"/>
    <w:rsid w:val="00580A83"/>
    <w:rsid w:val="0058258B"/>
    <w:rsid w:val="00586205"/>
    <w:rsid w:val="00592948"/>
    <w:rsid w:val="00595290"/>
    <w:rsid w:val="005A3837"/>
    <w:rsid w:val="005B09F7"/>
    <w:rsid w:val="005B0B1F"/>
    <w:rsid w:val="005B111C"/>
    <w:rsid w:val="005B1D07"/>
    <w:rsid w:val="005B7788"/>
    <w:rsid w:val="005C0499"/>
    <w:rsid w:val="005C0833"/>
    <w:rsid w:val="005C59FC"/>
    <w:rsid w:val="005C6CF5"/>
    <w:rsid w:val="005D002F"/>
    <w:rsid w:val="005D5025"/>
    <w:rsid w:val="005E2B5E"/>
    <w:rsid w:val="005E7DDB"/>
    <w:rsid w:val="005F1416"/>
    <w:rsid w:val="005F27BD"/>
    <w:rsid w:val="005F633C"/>
    <w:rsid w:val="005F7070"/>
    <w:rsid w:val="005F77A1"/>
    <w:rsid w:val="00600504"/>
    <w:rsid w:val="006023EF"/>
    <w:rsid w:val="00611BA9"/>
    <w:rsid w:val="006132BD"/>
    <w:rsid w:val="00615713"/>
    <w:rsid w:val="00615FA4"/>
    <w:rsid w:val="00617043"/>
    <w:rsid w:val="00622B78"/>
    <w:rsid w:val="0062362D"/>
    <w:rsid w:val="006335CF"/>
    <w:rsid w:val="00643516"/>
    <w:rsid w:val="00645A9C"/>
    <w:rsid w:val="00645E2D"/>
    <w:rsid w:val="00653B91"/>
    <w:rsid w:val="00662384"/>
    <w:rsid w:val="00665D90"/>
    <w:rsid w:val="00673F2E"/>
    <w:rsid w:val="006805DF"/>
    <w:rsid w:val="006809E4"/>
    <w:rsid w:val="0068186A"/>
    <w:rsid w:val="00685A43"/>
    <w:rsid w:val="00685C02"/>
    <w:rsid w:val="006860D3"/>
    <w:rsid w:val="00692DB4"/>
    <w:rsid w:val="006A3B4A"/>
    <w:rsid w:val="006A6AAA"/>
    <w:rsid w:val="006B1ADF"/>
    <w:rsid w:val="006B56DD"/>
    <w:rsid w:val="006C436A"/>
    <w:rsid w:val="006D359C"/>
    <w:rsid w:val="006D6138"/>
    <w:rsid w:val="006E0402"/>
    <w:rsid w:val="006F099E"/>
    <w:rsid w:val="0070090B"/>
    <w:rsid w:val="00705382"/>
    <w:rsid w:val="007054B2"/>
    <w:rsid w:val="007078E3"/>
    <w:rsid w:val="00714472"/>
    <w:rsid w:val="00717A50"/>
    <w:rsid w:val="00721EE2"/>
    <w:rsid w:val="00733D61"/>
    <w:rsid w:val="00734AF8"/>
    <w:rsid w:val="007363F9"/>
    <w:rsid w:val="00737AA7"/>
    <w:rsid w:val="00747469"/>
    <w:rsid w:val="00747E0A"/>
    <w:rsid w:val="007537F6"/>
    <w:rsid w:val="0075575A"/>
    <w:rsid w:val="00763E02"/>
    <w:rsid w:val="007643F7"/>
    <w:rsid w:val="007718CC"/>
    <w:rsid w:val="00777CFA"/>
    <w:rsid w:val="0079128B"/>
    <w:rsid w:val="00792E33"/>
    <w:rsid w:val="00797BE0"/>
    <w:rsid w:val="007B2AE5"/>
    <w:rsid w:val="007B47FA"/>
    <w:rsid w:val="007B5E76"/>
    <w:rsid w:val="007C001B"/>
    <w:rsid w:val="007C6C02"/>
    <w:rsid w:val="007C7AB1"/>
    <w:rsid w:val="007D54F8"/>
    <w:rsid w:val="007D57B4"/>
    <w:rsid w:val="007D6AA7"/>
    <w:rsid w:val="007D7E4D"/>
    <w:rsid w:val="007E55C8"/>
    <w:rsid w:val="007E6E7B"/>
    <w:rsid w:val="007F0AE1"/>
    <w:rsid w:val="007F0C7C"/>
    <w:rsid w:val="007F1328"/>
    <w:rsid w:val="007F29A1"/>
    <w:rsid w:val="007F3215"/>
    <w:rsid w:val="007F426A"/>
    <w:rsid w:val="008051E8"/>
    <w:rsid w:val="0080650F"/>
    <w:rsid w:val="00811D08"/>
    <w:rsid w:val="008209C2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772A9"/>
    <w:rsid w:val="0088252B"/>
    <w:rsid w:val="00892462"/>
    <w:rsid w:val="008A3948"/>
    <w:rsid w:val="008B11A4"/>
    <w:rsid w:val="008B4572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67B9"/>
    <w:rsid w:val="009020FB"/>
    <w:rsid w:val="00904F11"/>
    <w:rsid w:val="00913BA4"/>
    <w:rsid w:val="009154DE"/>
    <w:rsid w:val="0091709D"/>
    <w:rsid w:val="009176EA"/>
    <w:rsid w:val="009208D5"/>
    <w:rsid w:val="0092583D"/>
    <w:rsid w:val="00926225"/>
    <w:rsid w:val="00926FAD"/>
    <w:rsid w:val="0093768A"/>
    <w:rsid w:val="00940D51"/>
    <w:rsid w:val="009600D4"/>
    <w:rsid w:val="0096225B"/>
    <w:rsid w:val="00965106"/>
    <w:rsid w:val="0097313A"/>
    <w:rsid w:val="0098125E"/>
    <w:rsid w:val="009833CD"/>
    <w:rsid w:val="009874D3"/>
    <w:rsid w:val="009874F1"/>
    <w:rsid w:val="00991FD1"/>
    <w:rsid w:val="0099405A"/>
    <w:rsid w:val="009A3149"/>
    <w:rsid w:val="009A78DD"/>
    <w:rsid w:val="009B5459"/>
    <w:rsid w:val="009C08FA"/>
    <w:rsid w:val="009C0909"/>
    <w:rsid w:val="009C305C"/>
    <w:rsid w:val="009C72E1"/>
    <w:rsid w:val="009D37C5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482E"/>
    <w:rsid w:val="00A15E4D"/>
    <w:rsid w:val="00A21175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4CE7"/>
    <w:rsid w:val="00A550DF"/>
    <w:rsid w:val="00A574F1"/>
    <w:rsid w:val="00A614AA"/>
    <w:rsid w:val="00A6594D"/>
    <w:rsid w:val="00A66D80"/>
    <w:rsid w:val="00A67126"/>
    <w:rsid w:val="00A7040C"/>
    <w:rsid w:val="00A74D7B"/>
    <w:rsid w:val="00A75F93"/>
    <w:rsid w:val="00AB0519"/>
    <w:rsid w:val="00AB6786"/>
    <w:rsid w:val="00AC0FC6"/>
    <w:rsid w:val="00AD0BCC"/>
    <w:rsid w:val="00AD519C"/>
    <w:rsid w:val="00AD5608"/>
    <w:rsid w:val="00AE0D4E"/>
    <w:rsid w:val="00AF1BE5"/>
    <w:rsid w:val="00AF33F1"/>
    <w:rsid w:val="00AF54EC"/>
    <w:rsid w:val="00B01C63"/>
    <w:rsid w:val="00B03109"/>
    <w:rsid w:val="00B221FC"/>
    <w:rsid w:val="00B40DAF"/>
    <w:rsid w:val="00B41202"/>
    <w:rsid w:val="00B45C34"/>
    <w:rsid w:val="00B5110F"/>
    <w:rsid w:val="00B52A9D"/>
    <w:rsid w:val="00B55FEE"/>
    <w:rsid w:val="00B563C1"/>
    <w:rsid w:val="00B56DFF"/>
    <w:rsid w:val="00B57440"/>
    <w:rsid w:val="00B662F0"/>
    <w:rsid w:val="00B73DE7"/>
    <w:rsid w:val="00B75D59"/>
    <w:rsid w:val="00B94FF2"/>
    <w:rsid w:val="00B95D68"/>
    <w:rsid w:val="00B95FD8"/>
    <w:rsid w:val="00BA0098"/>
    <w:rsid w:val="00BB117A"/>
    <w:rsid w:val="00BB1EAD"/>
    <w:rsid w:val="00BC2CEB"/>
    <w:rsid w:val="00BC3516"/>
    <w:rsid w:val="00BC7C1F"/>
    <w:rsid w:val="00BE4F34"/>
    <w:rsid w:val="00BE7FA7"/>
    <w:rsid w:val="00BF2AB1"/>
    <w:rsid w:val="00BF2FC6"/>
    <w:rsid w:val="00BF3ACC"/>
    <w:rsid w:val="00BF52B8"/>
    <w:rsid w:val="00BF5658"/>
    <w:rsid w:val="00BF5F03"/>
    <w:rsid w:val="00C03714"/>
    <w:rsid w:val="00C042BD"/>
    <w:rsid w:val="00C11836"/>
    <w:rsid w:val="00C15207"/>
    <w:rsid w:val="00C225B6"/>
    <w:rsid w:val="00C25EEA"/>
    <w:rsid w:val="00C27F37"/>
    <w:rsid w:val="00C3219D"/>
    <w:rsid w:val="00C32291"/>
    <w:rsid w:val="00C32347"/>
    <w:rsid w:val="00C40841"/>
    <w:rsid w:val="00C43D8F"/>
    <w:rsid w:val="00C443ED"/>
    <w:rsid w:val="00C53F0D"/>
    <w:rsid w:val="00C545F2"/>
    <w:rsid w:val="00C6476A"/>
    <w:rsid w:val="00C66B40"/>
    <w:rsid w:val="00C8508B"/>
    <w:rsid w:val="00C8768C"/>
    <w:rsid w:val="00C93498"/>
    <w:rsid w:val="00CB0958"/>
    <w:rsid w:val="00CB181B"/>
    <w:rsid w:val="00CC1E46"/>
    <w:rsid w:val="00CC4C7B"/>
    <w:rsid w:val="00CD14D1"/>
    <w:rsid w:val="00CD1DB7"/>
    <w:rsid w:val="00CD5AFA"/>
    <w:rsid w:val="00CD5BB0"/>
    <w:rsid w:val="00CD687E"/>
    <w:rsid w:val="00CD72D7"/>
    <w:rsid w:val="00CE100D"/>
    <w:rsid w:val="00CE1759"/>
    <w:rsid w:val="00CE3F75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25AE"/>
    <w:rsid w:val="00D43DBE"/>
    <w:rsid w:val="00D45824"/>
    <w:rsid w:val="00D5127F"/>
    <w:rsid w:val="00D535EE"/>
    <w:rsid w:val="00D56E1D"/>
    <w:rsid w:val="00D62C55"/>
    <w:rsid w:val="00D72AB6"/>
    <w:rsid w:val="00D73058"/>
    <w:rsid w:val="00D749F9"/>
    <w:rsid w:val="00D75826"/>
    <w:rsid w:val="00D832E1"/>
    <w:rsid w:val="00D93844"/>
    <w:rsid w:val="00DA5B66"/>
    <w:rsid w:val="00DA6A64"/>
    <w:rsid w:val="00DB1EC1"/>
    <w:rsid w:val="00DD00D2"/>
    <w:rsid w:val="00DD7DC6"/>
    <w:rsid w:val="00DE4FC0"/>
    <w:rsid w:val="00DF0457"/>
    <w:rsid w:val="00DF1785"/>
    <w:rsid w:val="00DF427A"/>
    <w:rsid w:val="00DF5081"/>
    <w:rsid w:val="00E00A4D"/>
    <w:rsid w:val="00E03709"/>
    <w:rsid w:val="00E10478"/>
    <w:rsid w:val="00E111E1"/>
    <w:rsid w:val="00E222E7"/>
    <w:rsid w:val="00E256B0"/>
    <w:rsid w:val="00E3148B"/>
    <w:rsid w:val="00E31E97"/>
    <w:rsid w:val="00E3251D"/>
    <w:rsid w:val="00E3267A"/>
    <w:rsid w:val="00E329AC"/>
    <w:rsid w:val="00E37E16"/>
    <w:rsid w:val="00E42333"/>
    <w:rsid w:val="00E46326"/>
    <w:rsid w:val="00E46A14"/>
    <w:rsid w:val="00E475BC"/>
    <w:rsid w:val="00E54093"/>
    <w:rsid w:val="00E54344"/>
    <w:rsid w:val="00E55017"/>
    <w:rsid w:val="00E61FCB"/>
    <w:rsid w:val="00E7140E"/>
    <w:rsid w:val="00E736F8"/>
    <w:rsid w:val="00E777D3"/>
    <w:rsid w:val="00E8352E"/>
    <w:rsid w:val="00E86202"/>
    <w:rsid w:val="00E90A7F"/>
    <w:rsid w:val="00E9101B"/>
    <w:rsid w:val="00E915FF"/>
    <w:rsid w:val="00E93366"/>
    <w:rsid w:val="00EA18D6"/>
    <w:rsid w:val="00EB7D37"/>
    <w:rsid w:val="00ED6457"/>
    <w:rsid w:val="00EE1A16"/>
    <w:rsid w:val="00EE4951"/>
    <w:rsid w:val="00EF16CC"/>
    <w:rsid w:val="00F011C2"/>
    <w:rsid w:val="00F06856"/>
    <w:rsid w:val="00F23BB9"/>
    <w:rsid w:val="00F24254"/>
    <w:rsid w:val="00F27EA0"/>
    <w:rsid w:val="00F31952"/>
    <w:rsid w:val="00F31FD9"/>
    <w:rsid w:val="00F40C30"/>
    <w:rsid w:val="00F422F3"/>
    <w:rsid w:val="00F43006"/>
    <w:rsid w:val="00F43921"/>
    <w:rsid w:val="00F46039"/>
    <w:rsid w:val="00F4679C"/>
    <w:rsid w:val="00F46F22"/>
    <w:rsid w:val="00F473FD"/>
    <w:rsid w:val="00F51BFE"/>
    <w:rsid w:val="00F67165"/>
    <w:rsid w:val="00F80FCC"/>
    <w:rsid w:val="00F83652"/>
    <w:rsid w:val="00F86C69"/>
    <w:rsid w:val="00FA2EB2"/>
    <w:rsid w:val="00FB33C0"/>
    <w:rsid w:val="00FB55C0"/>
    <w:rsid w:val="00FC027F"/>
    <w:rsid w:val="00FC5DAA"/>
    <w:rsid w:val="00FD2E3C"/>
    <w:rsid w:val="00FD45BD"/>
    <w:rsid w:val="00FD5993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BD504-28EA-41C5-AA4A-EFF14B90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90"/>
    <w:pPr>
      <w:ind w:left="720"/>
      <w:contextualSpacing/>
    </w:pPr>
  </w:style>
  <w:style w:type="table" w:styleId="TableGrid">
    <w:name w:val="Table Grid"/>
    <w:basedOn w:val="TableNormal"/>
    <w:uiPriority w:val="39"/>
    <w:rsid w:val="0034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EB"/>
  </w:style>
  <w:style w:type="paragraph" w:styleId="Footer">
    <w:name w:val="footer"/>
    <w:basedOn w:val="Normal"/>
    <w:link w:val="FooterChar"/>
    <w:uiPriority w:val="99"/>
    <w:unhideWhenUsed/>
    <w:rsid w:val="00BC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dcterms:created xsi:type="dcterms:W3CDTF">2016-11-01T13:06:00Z</dcterms:created>
  <dcterms:modified xsi:type="dcterms:W3CDTF">2016-11-01T13:55:00Z</dcterms:modified>
</cp:coreProperties>
</file>