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44" w:rsidRDefault="000B07BD">
      <w:r>
        <w:t>8</w:t>
      </w:r>
      <w:r w:rsidRPr="000B07BD">
        <w:rPr>
          <w:vertAlign w:val="superscript"/>
        </w:rPr>
        <w:t>th</w:t>
      </w:r>
      <w:r>
        <w:t xml:space="preserve"> grade QR code</w:t>
      </w:r>
    </w:p>
    <w:p w:rsidR="000B07BD" w:rsidRDefault="00D45F60">
      <w:hyperlink r:id="rId5" w:history="1">
        <w:r w:rsidR="000B07BD" w:rsidRPr="008B6256">
          <w:rPr>
            <w:rStyle w:val="Hyperlink"/>
          </w:rPr>
          <w:t>http://www.qrstuff.co</w:t>
        </w:r>
        <w:r w:rsidR="000B07BD" w:rsidRPr="008B6256">
          <w:rPr>
            <w:rStyle w:val="Hyperlink"/>
          </w:rPr>
          <w:t>m</w:t>
        </w:r>
        <w:r w:rsidR="000B07BD" w:rsidRPr="008B6256">
          <w:rPr>
            <w:rStyle w:val="Hyperlink"/>
          </w:rPr>
          <w:t>/</w:t>
        </w:r>
      </w:hyperlink>
    </w:p>
    <w:p w:rsidR="000B07BD" w:rsidRDefault="000B07BD"/>
    <w:p w:rsidR="000B07BD" w:rsidRDefault="000B07B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Periodic Table of Elements: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Create a QR code for each element and display on a chart.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When they are scanned it takes you a </w:t>
      </w:r>
      <w:r w:rsidR="000674CB">
        <w:rPr>
          <w:rFonts w:ascii="Arial" w:hAnsi="Arial" w:cs="Arial"/>
          <w:color w:val="000000"/>
          <w:sz w:val="20"/>
          <w:szCs w:val="20"/>
          <w:shd w:val="clear" w:color="auto" w:fill="FFFFFF"/>
        </w:rPr>
        <w:t>YouTube video about the element or a website that has a clear explanation of the element.</w:t>
      </w:r>
    </w:p>
    <w:p w:rsidR="00EA0F94" w:rsidRDefault="00EA0F9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Paste each code below. Make sure to label them because we are going to put them in an actual chart later.</w:t>
      </w:r>
    </w:p>
    <w:p w:rsidR="000674CB" w:rsidRDefault="000674CB" w:rsidP="00D45F60">
      <w:r>
        <w:rPr>
          <w:noProof/>
        </w:rPr>
        <w:drawing>
          <wp:inline distT="0" distB="0" distL="0" distR="0">
            <wp:extent cx="1905000" cy="1905000"/>
            <wp:effectExtent l="0" t="0" r="0" b="0"/>
            <wp:docPr id="1" name="Picture 1" descr="C:\Users\sblack\Downloads\qrcode.268616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lack\Downloads\qrcode.2686167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F60">
        <w:t>Hydrogen(delete this</w:t>
      </w:r>
      <w:bookmarkStart w:id="0" w:name="_GoBack"/>
      <w:bookmarkEnd w:id="0"/>
      <w:r w:rsidR="00D45F60">
        <w:t xml:space="preserve"> QR code example and create your own)</w:t>
      </w:r>
    </w:p>
    <w:sectPr w:rsidR="00067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BD"/>
    <w:rsid w:val="00033444"/>
    <w:rsid w:val="000674CB"/>
    <w:rsid w:val="000B07BD"/>
    <w:rsid w:val="00D45F60"/>
    <w:rsid w:val="00EA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07BD"/>
  </w:style>
  <w:style w:type="character" w:styleId="Hyperlink">
    <w:name w:val="Hyperlink"/>
    <w:basedOn w:val="DefaultParagraphFont"/>
    <w:uiPriority w:val="99"/>
    <w:unhideWhenUsed/>
    <w:rsid w:val="000B07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4C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07BD"/>
  </w:style>
  <w:style w:type="character" w:styleId="Hyperlink">
    <w:name w:val="Hyperlink"/>
    <w:basedOn w:val="DefaultParagraphFont"/>
    <w:uiPriority w:val="99"/>
    <w:unhideWhenUsed/>
    <w:rsid w:val="000B07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4C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qrstuff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Black</dc:creator>
  <cp:lastModifiedBy>Sherry Black</cp:lastModifiedBy>
  <cp:revision>3</cp:revision>
  <dcterms:created xsi:type="dcterms:W3CDTF">2014-01-23T18:43:00Z</dcterms:created>
  <dcterms:modified xsi:type="dcterms:W3CDTF">2015-01-06T18:24:00Z</dcterms:modified>
</cp:coreProperties>
</file>